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27" w:rsidRDefault="00571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результатах проведения НП «СРОС СК» проверок деятельности своих членов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применении  мер дисциплинарного воздействия </w:t>
      </w:r>
      <w:r>
        <w:rPr>
          <w:rFonts w:ascii="Times New Roman" w:hAnsi="Times New Roman" w:cs="Times New Roman"/>
          <w:b/>
          <w:sz w:val="28"/>
          <w:szCs w:val="28"/>
        </w:rPr>
        <w:t>в 2014 году</w:t>
      </w:r>
    </w:p>
    <w:p w:rsidR="00571A27" w:rsidRDefault="00571A27"/>
    <w:tbl>
      <w:tblPr>
        <w:tblW w:w="14990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835"/>
        <w:gridCol w:w="2268"/>
        <w:gridCol w:w="1958"/>
        <w:gridCol w:w="2578"/>
        <w:gridCol w:w="2268"/>
        <w:gridCol w:w="2419"/>
      </w:tblGrid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организации,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акта, дата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проверки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нарушениях, выявленных в ходе проверки, и устранении нарушений.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мерах дисциплинарного воздействия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Pr="004C4B7C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C4B7C">
              <w:rPr>
                <w:rFonts w:ascii="Times New Roman" w:hAnsi="Times New Roman" w:cs="Times New Roman"/>
                <w:sz w:val="24"/>
              </w:rPr>
              <w:t>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«ИнтерГазСистема»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355008 г. Ставрополь,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Горького, 42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2635055366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001-02-14 от 20.01.14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фирма «Проектстройсервис»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355047 г. Ставрополь, ул.Буйнакского,3/2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2635045079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 002-03-2014 от 24.01.14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Ставропольское муниципальное специализированное монтажно-эксплуатационное унитарное предприятие «Транссигнал»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355000 г. Ставрополь,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 Кулакова,9а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2636025727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№ 001-03-2014 от 22.01.14 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«Айпилинк»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355035 г. Ставрополь,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Ленина, 284А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2634078547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001-06-14 от 23.01.14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«Центр технологий»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355044 г.Ставрополь, пр.Кулакова, 5-Г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2636048259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003-04-13 от 24.01.14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shd w:val="clear" w:color="auto" w:fill="FFFFFF"/>
              <w:snapToGrid w:val="0"/>
              <w:ind w:left="-57"/>
              <w:jc w:val="center"/>
              <w:rPr>
                <w:rStyle w:val="1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Style w:val="1"/>
                <w:rFonts w:ascii="Times New Roman" w:eastAsia="Times New Roman" w:hAnsi="Times New Roman" w:cs="Times New Roman"/>
                <w:sz w:val="24"/>
              </w:rPr>
              <w:t>«Монтажно-технологическое управление «Контур»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355044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пр.Кулакова, 5-Г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2636027749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002-04-14 от 23.01.14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«Монтажно-технологическое управление «Телеком-С»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355044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пр.Кулакова,5-Г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2636009620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001-04-14 от 22.01.14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«Городская сервисная компания»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357600 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г.Ессентуки, ул.Кисловодская,36А,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корп5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2626041543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003-06-14 от 27.01.14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Исключены за нарушение требований СРО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инвестиционно-строительная компания «Монолит-2000»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 г.Ставрополь, ул.Пирогова, квартал 528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2635048383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021-01-14 от 24.01.14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«Элмед»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355038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ул.Индустриальная, 10/1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2635037800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022-01-14 от 28.01.14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«СтройСпецБетон»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ул.Мира, 313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2635062109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024-01-13 от 31.01.14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Инвестиционно-строительная компания «СтавропольГазСнаб»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 276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2634808514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002-05-14 от 28.01.14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«Вира плюс»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357827 СК, г.Георгиевск, ул.Калинина,119,офис15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2625800371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004-06-14 от 05.02.14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Приостановлено действие свидетельства </w:t>
            </w:r>
            <w:r>
              <w:rPr>
                <w:rFonts w:ascii="Times New Roman" w:hAnsi="Times New Roman" w:cs="Times New Roman"/>
                <w:sz w:val="24"/>
              </w:rPr>
              <w:t>на 33 группу видов работ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фирма «Югкомстрой»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355040 г.Стварополь,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Ул.Доваторцев,52-в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2634042004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002-02-14 от 04.02.14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«Таисия-Телеком»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355031 г.Ставрополь, пр.Черняховского, 7, оф7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2635101020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003-02-14 от 05.02.14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фирма «Интерстрой»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 474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2635056987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001-07-2014 от 30.01.14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«Виадук-Сервис»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355042 г.Ставрополь,, 3-й Юго-Западный проезд, 14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2635016896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005-03-2014 от 07.02.14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«Ставропольторг»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355044 г.Ставрополь, пр.Кулакова, 26А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2635037840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004-03-2014 от 05.02.14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«Полимер-Трубомонтаж»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357100 СК,гНевинномысск,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ул.Фрунзе,1,кв 204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2631024536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006-07-2014 от 12.02.14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«Ремстрой»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357000 СК, с.Кочубеевское,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ул.Гагарина,181Б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2610009015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006-06-14 от 13.02.14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унитарное предприятие Ставропольского края «Ставрополькрайводоканал»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355003 г.Ставрополь, ул.Ломоносова, 25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2635040105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002-06-14 от 11.01.14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«Интер-Лидер»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СК,г,Пятигорск, ул.Дзержинского,80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2632048064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006-02-14 от  12.02.14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«Оникс»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Ул.Бульварная,10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2632046733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006-02-14 от 11.02.14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«Стройинвест»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357361 СК, Предгорный р-н, с.Винсады, Черкесское шоссе, 2 км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2618013800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009-02-14 от 14.02.14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«Пятигорскгазсервис»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ул.Козлова, 52-а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2632074770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008-02-14 от 13.02.14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«Предприятие Инжводстрой»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357827 СК, г.Георгиевск, ул.Тургенева,10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2625000061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008-04-14 от 12.02.14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«АиК»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357820, СК, 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ул.Тронина, 5/1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2625027747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010-04-14 от 13.02.14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Исключены за нарушение требований СРО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Прекращено членство</w:t>
            </w:r>
          </w:p>
        </w:tc>
      </w:tr>
      <w:tr w:rsidR="00571A27" w:rsidTr="00056242">
        <w:trPr>
          <w:trHeight w:val="792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«Промсервис»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ул.Заводская,7а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2635007669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023-01-14 от 04.02.14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«АВА»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 Приозерная, 25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2634041650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025-01-14 от 28.01.14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«Северо-Кавказский институт по проектированию водохозяйственного и мелиоративного строительства»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СК,г.Пятигорск, пр.Кирова,78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2632005141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028-01-14 от 12.02.14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производственно-строительная фирма «Новый Дом»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357520 СК, г.Пятигорск, ул.Пестова,36/2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2632066264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027-01-14 от 11.02.14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Красноухов Виктор Георгиевич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357823 СК, г.Георгиевск,э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ул.Строителе1,11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304262519400160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007-04-14 от 11.02.14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«Югстройресурс»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пр.Кулакова, 10Д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2636036951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006-04-14 от 07.02.14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«СНГ»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Юрид адрес: 357820 СК, г.Георгиевск, ул.Тронина, 5/1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ИНН 2625027747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009-04-14 от 14.02.14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Исключены за нарушение требований СРО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«СтройМонтажТехнология»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350072 г.Краснодар, ул.40лет Победы, 33/10, офис 22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2311113699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001-03-2013 от 11.02.14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Членство прекращено в связи с подачей заявления о добровольном выходе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«Кольцовгеология»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357600 СК, г.Ессентуки,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Шоссейная,24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2626032740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007-06-14 от 19.02.14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«Кавминдорстрой»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357600 СК, г.Ессентуки, ул.Боргустанское шоссе (промзона),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«б»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2626028870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008-06-14 от 18.02.14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Строительная компания «СтавропольГазСнаб»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ул.Ленина, 276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2636041408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001-05-14 от 28.01.14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«Персей»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357763 СК, г.Кисловодск,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40 лет Октября ,4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2628033555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009-07-2014 от 20.02.14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«Профи-Строй»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г,Кисловодск,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ул.Водопойная,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 кв 36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2628054153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007-07-2014 от 18.02.14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пр.Победы, 147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2628045832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008-07-2014 от 19.02.14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«Гидроспецфундаментстрой»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357700 СК, г.Кисловодск, ул.40 лет Октября,26,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офис 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2638037045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010-07-2014 от 21.02.14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«Ремонтно-строительное управление-1»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ул.Заводская,10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2636010135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004-02-14 от 06.02.14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«Строй-Ресурс-Ст»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ул.Доваторцев, 41а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2635089990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029-01-14 от 26.02.14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унитарное предприятие  «Октябрьское»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г.Ставрополь, ул.Трунова,50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2636011770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026-01-14 от 25.02.13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СК «Кровля Плюс»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 ул.Гастелло, 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2625800332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005-06-14 от 27.02.14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Членство прекращено в связи с подачей заявления о добровольном выходе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«Невинномысский котельно-механический завод»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357107 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Невинномысск,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Монтажная,7-а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2631014802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010-02-14 от 28.02.14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«Банго»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ул.50 лет ВЛКСМ, 53/1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2635081623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005-04-13 от 03.02.14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Потребительский кооператив собственников жилья «Дружба»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ул.50 лет ВЛКСМ, 53/6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2635041469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011-04-14 от 25.02.14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Членство прекращено в связи с подачей заявления о добровольном выходе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«Инвестиционно-строительная компания «Гражданстрой»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ул.Лермонтова, 206/1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2636035676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012-04-14 от 05.03.14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«С.Овин»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 441/6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2634038199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003-05-14 от 20.02.14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«Ставропольпромстрой»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г.Ставрополь,ул.Северный обход,20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2635136230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004-05-14 от 27.02.14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Строительно-монтажное предприятие «Оптимум»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357070 СК, Андроповский р-н, с.Курсавка, с.Суркуль,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ул.Российская, 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2603010820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011-06-14 от 12.03.14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Межхозяйственная передвижная механизированная колонна «Курсавская»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357070 СК, Андроповский р-н, с.Курсавка,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ул.Комсомольская,1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2603007017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009-06-14 от 12.03.14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«Вектор»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355044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пр.Юности,9А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2635100393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011-02-14 от 12.03.14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«Центральный совет по туризму и отдыху»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115054 г.Москва, Озерковская набережная,д50, стр1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7705010473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009-03-14 от 20.02.14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«Домостроительная компания-1»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355000г.Ставрополь, ул Пирогова, 78, офис 204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7705426376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010-03-14 от 14.03.14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ДОАО «Передвижная механизированная колонна №38»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 Промышленная, 32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2628009834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011-06-14 от 20.03.14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«Исток»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357372 СК,  г.Ессентуки, ул.Володарского, 55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2618011841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012-06-14 от 18.03.14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«Невинномысск-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Ремстройсервис»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357107 СК,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г.Невинномысск, ул.Низяева,1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2631029083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031-01-14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 13.03.14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«Гидроизоляция+»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г.Невинномысск, ул.Красно-партизанская, 1а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2631032939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030-01-14 от 12.03.14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«Форгаз»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355031 г.Ставрополь, ул.Свердлова, 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2634036233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013-06-14 от 25.03.14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Исключены за нарушение требований СРО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Специальное научно-производственное реставрационное управление «Реставрация»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пос Свободы, ул.Энгельса,2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2632046797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034-01-14 от 21.03.14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«Кавминводыэлектромонтаж»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пр.Калинина, 24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2632049170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033-01-14 от 18.03.14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«Ладья»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357000 СК, г.Пятигорск, ул.Ермолова, 32»В»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2632057929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032-01-14 от 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«Промстрой»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352900 Краснодарский край, г.Армавир, ул.Воровского, 56/1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2302042875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011-03-14 от 17.03.14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«Строительная фирма «Новый век»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 ул.Октябрьская, 313б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0901041468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012-03-14 от 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Производственно-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строительное предприятие «Алекс»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357500 СК,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г.Пятигорск, ул.Бульварная,10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2632046571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013-07-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2014 от 20.03.14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«Континент-С»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г.Лермонтов,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проезд Солнечный,11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2632084190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014-07-2014 от 21.03.14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«Энергетик»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357107 СК, г.Невинномысск, ул.Низяева,39а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2631015203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011-07-2014 от 13.03.14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«Милена-Сервис»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пр-т Калинина, 67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2632073085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012-07-2014 от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«Строй-Дом»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Суворовский проезд, 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2632070292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012-02-14 от 18.03.14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 на 33 группу видов работ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«Пятигорскгоргазсервис»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ул.Козлова, 52А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2632066602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015-02-14 от 21.03.14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 «Ставропольтехмонтаж-Пятигорск»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357500 СК, г.Пятигорск,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ул.40 лет Октября, 28/3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2632050994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013-02-14 от 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«Ковенот»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ул.Орджоникидзе, 11/1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2632047631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014-02-14 от 20.03.14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«МонолитСтройКонструкция»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369000 КЧР,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г.Черкесск, ул.Кавказская,19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0917019348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007-03-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2014 от 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rPr>
          <w:trHeight w:val="373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«Ставропольэлектросетьстрой»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355008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Ул.Горького, 42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2631032551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016-02-14 от 26.03.14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«Стройэнергосервис»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369200 КЧР, г.Карачаевск, ул.Курдюжева,1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0916000182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013-03-2014 от 20.03.14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ОАО «Стройсервис»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355004 г.Ставрополь, ул.Мира, 274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2634011648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017-02-14 от 27.03.14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«Варпет-М»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357823 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ул.Калинина,97/2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2625029381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014-04-14 от 20.03.14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Членство прекращено в связи с подачей заявления о добровольном выходе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«ТОР»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ул.Маяковского,162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2625002478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015-04-14 от 21.03.14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«Ударник-Холдинг»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 ул.Кочубея,13,оф.1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2625031415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013-04-14 от 19.03.14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«Группа-Е»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ул.Заводская,8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2634054578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015-07-2014 от 25.03.14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ДЗАО «Ставропольтехмонтаж»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 ул Свободы,2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0901041570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006-03-2014 от 08.04.14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Приостановлено действие свидетельства на работы на особо опасных, технически сложных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уникальных объектах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«Санком»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ул.Полевая, 21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2634059368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016-06-14 от 11.04.14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«Теплосеть»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ул.Доваторцев,44а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2635095930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014-06-14 от 09.04.14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«Квант»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357920 СК, Советский р-н, с.Солдато-Александровское, ул.Мельничная, 1 Б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2619012559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016-03-14 от 10.04.14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«Экомет»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356234 СК, Шпаковский р-н, с.Верхнерусское,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Батайская,14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2623015633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015-06-14 от 15.04.14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ОАО «СУ-1 «Ставропольгражданспецстрой»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ул.Старомарьевское шоссе, 30-а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2633002626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040-01-14 от 16.04.14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«Стройсервис»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357515 СК, г.Железноводск,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ул.Красикова, 25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 2627022381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039-01-14 от 15.04.14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«Лига»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ул.Ленинградская, 89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2628033121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035-01-14 от 08.04.14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357715  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гКисловодск,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ул.Озерная,14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2628036965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036-01-14 от 14.04.14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 «ПМК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Незлобненская»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357807 СК, ст-ца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Незлобная, ул.Ленина, 479в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ИНН2625020597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18-04-14 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15.04.14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«Гром»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357820 СК, г.Георгиевск,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Чугурина, 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19-04-14 от 17.04.14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фирма «ОРК»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369415 КЧР, Хабезский р-н, а.Малый Зеленчук,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ул.Набережная, 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0910006533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008-03-14 от 21.04.14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«Нефтегазстрой»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352942 Краснодарский край, г.Армавир, п.Заветный,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 Набережный,4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2302055352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015-03-2014 от 21.04.14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Исключены за нарушение требований СРО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«Окна курорта»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357405 СК, г.Ессентуки,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Ленина, 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ИНН2627023018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018-06-14 от 22.04.14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«Объединенный  производственный Комбинат «Прогресс»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369100 КЧР, г.Черкесск, ул.Пятигорское шоссе,7Д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0917021770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014-03-2014 от 21.04.14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«Волна»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 ул.Вехова,7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2625005302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019-02-14 от 16.04.14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«ТаСС»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 Товарный,3/2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2625029550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018-02-14 от 15.04.14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«Техник»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357800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СК, 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ул.Октябрьская,110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ИНН2625003129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 019-04-14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 21.04.14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Замечания устранены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«Константа»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355029 г.Ставрополь, ул.Ленина, 412,к1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2635040546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017-04-14 от 11.04.14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городского хозяйства администрации города-курорта Железноводска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357405 СК, г.Железноводск,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ул.Оранжерейная,4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2627024653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038-01-14 от 22.04.14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«Спецгазреммонтаж»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357812 СК, Георгиевский р-н,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ст.Подгорная,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 Шоссейный,2А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2625023340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017-03-2014 от 22.04.14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Приостановлено действие свидетельства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«Ставстройцентр»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ул.3-я Промышленная, 35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2636050674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017-06-14 от 24.04.14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«Проба»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357532 СК, г.Пятигорск,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Орджоникидзе,11, корп 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2632034907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021-02-14 от 25.04.14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«СК «Пятигорье»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ул.Партизанская, 1В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2632084714 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020-02-14 от 23.04.14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«Иволга»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357800 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г.Георгиевск,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ул.Лермонтова, 60 кв.14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2625034511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019-03-2014 от 24.04.14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«Горстрой»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357827 СК, г.Георгиевск,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ул.Калинина, 105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2625800117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018-03-2014 от 23.04.14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Исключены из членов СРО 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нарушение требований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«Стройсервис»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357361 СК, Предгорный р-н, с.Винсады, Черкесское шоссе, 2км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2618021215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022-02-14 от 28.04.14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«Ставропольтехмонтаж»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355029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 394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2635002533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016-04-14 от 10.04.14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«БизнесПартнер»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355011 г.Ставрополь, ул.Пирогова, 78, оф 240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2635087953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021-07-2014 от 18.04.14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«Агенство специальных технологий»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пр.Гвардейский, 5 , корпус 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2634068161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022-07-2014 от 23.04.14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«СУМС ПСК Ставропольпромстрой»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355000 г.Ставрополь,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Северный обход, 20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2635053224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020-07-2014 от 17.04.14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«Автостройсервис»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СК, г.Пятигорск, ул.Бунимовича, 19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2632077837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024-07-2014 от 25.04.14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Производственно-строительная фирма «Гранитремстрой»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357748 СК, г.Кисловодск, ул.Фоменко, 135Б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2628034492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023-07-2014 от 24.04.14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«Ритм»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ул.Промышленная, 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2628032329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019-07-2014 от 08.04.14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«Дорожная механизированная колонна»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357850 СК, ст-ца Курская, ул.Промышленная, 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2612019241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011-07-2014 от 25.02.14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rPr>
          <w:trHeight w:val="1002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«РоссТурСтрой»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ул.Пирогова, 15/2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2634062441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025-07-2014 от 13.05.14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rPr>
          <w:trHeight w:val="1002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ООО «АССТЕК»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357107 СК, г.Невинномысск,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Низяева,1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2631008823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020-06-14 от 16.05.14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«Строительно-монтажная компания»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357100 СК, г.невинномысск, ул.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3-го Интернационала,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2631030628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019-06-14 от 14.05.14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 учреждение высшего профессионального образования «Северо-Кавказский  федеральный университет»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355029 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Ставрополь,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 Кулакова, 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2635014955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023-06-14 от 26.05.14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«Невинномыссктехмонтаж»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357107 СК, г.Невинномысск, ул.Монтажная,14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2631019399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022-06-14 от 30.05.14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«Невинтермоизоляция»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357107 СК, г,Невинномысск, ул.Низяева, 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2631000670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021-06-14 от 20.05.14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Завод электротехнических изделий «Ставропольский»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пр.Трудовой,7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2634047683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023-02-14 от 13.05.14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«Ремстройсервис»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356127 СК, Изобильненский р-н, п.Солнечнодольск, ул.Техническая, 4/2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2607013734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024-02-14 от 15.05.14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ГУП «Ставропольский теплоэнергетический комплекс»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ул.Доваторцев, 44а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2635060510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041-03-14 от 29.05.14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«Строительная фирма «АВС»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355016 г.Ставрополь, ул.Марщала Жукова, 5, оф 70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2636050963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045-01-14 от 12.05.14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профессионального образования «Пятигорский государственный лингвистический университет»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357500 СК, г.Пятигорск,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Калинина, 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2632016915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046-01-14 от 28.05.14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«Ставропольская Межхозяйственная Дорожно-Строительная Передвижная механизированная колонна»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ул.Коломийцева,68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2635012972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042-03-14 от 23.05.14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«Недра»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357000 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г.Мин-Воды,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ул.ХХ11 партсъезда,2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2627018307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025-06-14 от 06.06.14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«Севкавгеология»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357600 СК, г.Ессентуки, ул.Попова,49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2626039223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026-06-14 от 09.06.14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«Стром»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361520 КБР,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Баксанский р-н, с.Исламей, ул.Эльбрусская, 283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0701013230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025-04-14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 12.05.14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«Строитель-ВС»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 Минераловодскимй пер,8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2625024827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023-04-14 от 28.05.14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«ЖАС-Г»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360004 КБР, г.Нальчик, ул.Затишье, 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0721006697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024-04-14 от 07.05.14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Возобновлено действие свидетельства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ФСК «Гарант»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ул.Ленина, 133а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2634058822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021-04-14 от 23.05.14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СК «Севкавстрой»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ул.Ленина, 133а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2634038520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022-04-14 от 26.05.14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«Спецуправление дорожных работ»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355008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ул.Селекционная,7/1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2634002555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020-04-14 от 21.05.14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ОАО «Минераловодский строительный участок №14»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357212 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г.Мин-Воды, ул.Промышленная,2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2630002160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027-06-14 от 17.06.14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«Кредо»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357026 СК, Кочубеевский р-н,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 Прогресс, ул.Заречная,2а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26100113692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024-06-14 от 02.06.14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«ГлавИнвестПроект»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355035 г.Ставрополь,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ул.Розы Люксембург,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2635072989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028-06-14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 19.06.14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«Югдорстрой»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357601 СК, г.Ессентуки, Боргустанское  шоссе,4г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2626039520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054-03-14 от 18.06.14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«Универсал»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357600 СК, г.Ессентуки, ул.Энгельса, 44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2626016226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053-03-14 от 16.04.14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360" w:lineRule="auto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«ДАН-СК»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360" w:lineRule="auto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ул.Ленина, 412/1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2636047270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50-03-14 от 24.06.14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«Ставропольорггаз»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355031 г.Ставрополь, ул.Свердлова, 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2634003647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051-03-14 от 25.06.14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«МК-Строй»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ул.Орджоникидзе,11/1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2632092610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026-02-14 от 18.06.14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«ВентСервис»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ул.Бульварная, 10, офис 17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2632092183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027-02-14 от 19.06.14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«Диалог-А»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г.Лермонтов, пр.Лермонтова, 10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2632097311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028-02-14 от 20.06.14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ООО «Тоннельщик»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ул.Ленина, 277, кв 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2623011692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029-02-14 от 24.06.14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«РегионСтрой»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ул.50 лет ВЛКСМ,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2635095175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029-06-14 от 25.06.14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«РемСтрой»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ул.Ленина, 415,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офис 312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2634805496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030-02-14 от 25.06.14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«Зенит»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 г.Ставрополь, ул.50 лет ВЛКСМ, 93, оф 188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0916006113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027-04-14 от 19.06.14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«Технологии ХХ1 века»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 338 В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0917007342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026-04-14 от 17.06.14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«Дорожник»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 ул.Ленина, 67А, оф 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0917022245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028-04-14 от 20.06.14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«Агросервис-Ст»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ул.Мира, 460/3, офис 15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2635085794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048-03-14 от 27.06.14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«МонолитСтрой»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356240 СК, г.Михайловск, ул.Ленина,96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2623021370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052-03-14 от 26.06.14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«Гелиос»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357623 СК, г.Ессен-туки, ул.Буачидзе,42 ИНН 2626033951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031 от 30.06.14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Возобновлено действие свидетельства на все виды работ, кроме  работ на особо опасных, технически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сложных и уникальных объектах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«ПМК-44»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369330 КЧР, Адыге-Хабльский р-н, а.Адыге-Хабль, ул Первомайская, 143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0903000442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030-04-14 от 24.06.14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«Гарант-Строй»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 г.Нальчик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ул.Калинина, 250а,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 211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0726003259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033-04-14 от 27.06.14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Возобновлено действие свидетельства на 25,30 и 33 группы видов работ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«Интехпром»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 ул.Совесткая, 180, оф.26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0917003490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029-04-14 от 23.06.14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«Тузем и К»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 г.Нальчик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ул.Кирова,304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0715000351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032-04-14 от 26.06.14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Действие свидетельства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возобновлено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«Строй Сервис»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ул.Ленина, 282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2635132772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031-02-14 от 26.06.14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«Светлоградстройсервис»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356530 СК, г.Светлоград, ул.Гагарина, 18а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2617013003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058-03-14 от 08.07.14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«ТГВ»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ул.Перспективная,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2635128409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№ 027-07-2014 от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«Теплоден плюс»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355000 г.Ставрополь,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Михайловское шоссе, 7/2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2636090042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028-07-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2014 от 28.05.14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«Аскор-Плюс»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ул.45 Параллель, 73, офис 18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2635129681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029-07-2014 от 18.06.14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ООО «Ф.Строй»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355012 г.Ставрополь, ул.Добролюбова, 30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2634088947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030-07-2014 от 20.06.14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«Стройдизайпроект»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355006 г.Ставрополь, пр.К.Маркса, 34/1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2636033245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032-07-2014 от 25.06.14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ООО «КПД»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Старомарьевское шоссе, 12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2634073926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034-07-2014 от 27.06.14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ООО «Квант-2»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356200 СК, г.Михайловск,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ул.Гагарина,116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2623012706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035-07-2014 от 30.06.14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ИСК «Алекс-Строй»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357600 СК, г.Ессентуки, ул.Октябрьская, 337, оф. 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ИНН2618017385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№ 036-07-2014 от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«Родной город»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ул.Боргустанская,52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2628052004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037-07-2014 от 11.07.14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«ДЭФ»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Курортный бульвар, ½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2628048512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047-03-14 от 02.06.14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«Южстальконструкция»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355029 г.Ставрополь, ул.Индустриальная, 29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2635060567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055-03-14 от 11.07.14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«ЮгПроектСтройМонтаж»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 КЧР, г.Черкесск, ул.Пятигорское шоссе, 7Д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0917002016 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031-04-14 от 25.06.14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Приостановлено действие свидетельства 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 Медведева Елена Константиновна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356031 СК, Красногвардейский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 с.Красногвардейское,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ул.Шоссейная, 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261102812529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035-02-14 от 09.07.14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Членство прекращено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связи с подачей заявления о добровольном выходе из членов СРО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ДОАО ПМК№25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356031 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Красногвардейский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с.Красногвардейское, ул.Покровская, 29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2611002580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038-02-14 от 10.07.14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«Отдел капитального строительства Красногвардейского района»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356030 СК, Красногвардейский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 с.Крсаногвардейское,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ул.Есенина, 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2611008279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033-02-14 от 08.07.14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«Тамара»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356030 СК, Красногвардейский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 с.Красногвардейское,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ул.Ленина,111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2611004732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036-02-14 от 09.07.14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 Костин Владимир Михайлович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356030 СК, Красногвардейский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 с.Красногвардейское, ул.Ленина,23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261102599300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037-02-14 от 10.07.14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«Полет»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356030 СК, Красногвардейский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р-н, с.Красногвардейское,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ул.Горького, 72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2611005736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034-02-14 от 08.07.14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Приостановлено действие свидетельства 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«Мега-Альянс»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361400 КБР, г.Чегем, 1-й Промышленный проезд, б/н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0708010944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034-04-14 от 10.07.14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«РосЮгСтрой»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369009 г.Черкесск,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Пятигорское шоссе,7Д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 0907006974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032-06-14 от 21.07.14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Style w:val="1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</w:rPr>
              <w:t>ЗАО «Завод стеновых материалов и керамзита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356236,  Ставропольский  край, 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Шпаковский  район,  с.Верхнерусское,  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ул.Батайская,  11.</w:t>
            </w:r>
          </w:p>
          <w:p w:rsidR="00571A27" w:rsidRDefault="00571A27">
            <w:pPr>
              <w:pStyle w:val="aa"/>
              <w:rPr>
                <w:rStyle w:val="1"/>
                <w:rFonts w:ascii="Times New Roman" w:eastAsia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</w:rPr>
              <w:t xml:space="preserve">    ИНН 2623000323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030-06-14 от 23.07.14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«Промышленно-строительная компания «ОКСИ»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napToGrid w:val="0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360000 КБР,г.Нальчик, пр Кулиева,10, </w:t>
            </w:r>
          </w:p>
          <w:p w:rsidR="00571A27" w:rsidRDefault="00571A27">
            <w:pPr>
              <w:pStyle w:val="12"/>
              <w:widowControl/>
              <w:snapToGrid w:val="0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офис 102а</w:t>
            </w:r>
          </w:p>
          <w:p w:rsidR="00571A27" w:rsidRDefault="00571A27">
            <w:pPr>
              <w:pStyle w:val="12"/>
              <w:widowControl/>
              <w:snapToGrid w:val="0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ИНН 0725005711</w:t>
            </w:r>
          </w:p>
          <w:p w:rsidR="00571A27" w:rsidRDefault="00571A27">
            <w:pPr>
              <w:pStyle w:val="12"/>
              <w:widowControl/>
              <w:snapToGrid w:val="0"/>
              <w:textAlignment w:val="auto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035-04-14 от 21.07.14</w:t>
            </w:r>
          </w:p>
          <w:p w:rsidR="00571A27" w:rsidRDefault="00571A27">
            <w:pPr>
              <w:pStyle w:val="1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snapToGrid w:val="0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12"/>
              <w:snapToGrid w:val="0"/>
              <w:jc w:val="center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«МДСУ №2»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361115КБР,</w:t>
            </w:r>
          </w:p>
          <w:p w:rsidR="00571A27" w:rsidRDefault="00571A27">
            <w:pPr>
              <w:pStyle w:val="12"/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Майский район, г.Майский,</w:t>
            </w:r>
          </w:p>
          <w:p w:rsidR="00571A27" w:rsidRDefault="00571A27">
            <w:pPr>
              <w:pStyle w:val="12"/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 Комарова,14</w:t>
            </w:r>
          </w:p>
          <w:p w:rsidR="00571A27" w:rsidRDefault="00571A27">
            <w:pPr>
              <w:pStyle w:val="12"/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 0703007546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036-04-14 от 22.07.14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ДОАО ПМК №16 «Ставропольводмелиорация»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356530 СК,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г.Светлоград,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Промзона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 (86547) 4-22-49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ИНН2617004009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057-03-14 от 22.07.14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«Конструкторское бюро Ивлева-Геострой»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356530  СК,  Петровский  район, 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г.Светлоград,  Промзона,  б/н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ИНН2617010860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056-01-14 от 28.07.14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«Ставропольская энергетическая компания»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355000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г.Ставрополь,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Старомарьевское шоссе,38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 2634083346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043-01-14 от 06.08.14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«Дорожник-МА»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132" w:firstLine="5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355035 г.Ставрополь,  ул.Коломийцева,14</w:t>
            </w:r>
          </w:p>
          <w:p w:rsidR="00571A27" w:rsidRDefault="00571A27">
            <w:pPr>
              <w:pStyle w:val="aa"/>
              <w:ind w:right="1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2635063381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033-06-14 от 28.07.14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«СМУ 7»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355012 г.Ставрополь,</w:t>
            </w:r>
          </w:p>
          <w:p w:rsidR="00571A27" w:rsidRDefault="00571A27">
            <w:pPr>
              <w:pStyle w:val="12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проезд Кооперативный,2А</w:t>
            </w:r>
          </w:p>
          <w:p w:rsidR="00571A27" w:rsidRDefault="00571A27">
            <w:pPr>
              <w:pStyle w:val="12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2635812190</w:t>
            </w:r>
          </w:p>
          <w:p w:rsidR="00571A27" w:rsidRDefault="00571A27">
            <w:pPr>
              <w:pStyle w:val="12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034-06-14 от 11.08.14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«Веса»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356420,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Ставропольский  край,  г. Благодарный,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пер. Фрунзе, 2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2605001758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 059-03-14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 11.08.14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Вынесено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ОАО «ПМК №52»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356420, СК,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Благодарный,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Завокзальная, 3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2605000056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033-06-14 от 28.07.14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ОАО «ПМК №49»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356420, СК,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Благодарный,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Завокзальная, 3</w:t>
            </w:r>
          </w:p>
          <w:p w:rsidR="00571A27" w:rsidRDefault="00571A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26050000056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061-03-14 от 12.08.14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ОАО АП «Благодарненское»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356420  СК,  г.Благодарный,  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 Безымянный, 2а.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40" w:lineRule="exact"/>
              <w:ind w:right="523" w:firstLine="5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2605000666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038-07-2014 от 12.08.14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Style w:val="1"/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Сельскохозяйственный производственный кооператив колхоз «Гигант»</w:t>
            </w:r>
            <w:r>
              <w:rPr>
                <w:rStyle w:val="1"/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356403 СК, Благодарненский р-н с.Сотниковское,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466" w:firstLine="5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ул.Советская,290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2605001853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039-07-2014 от 13.08.14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ЗАО «Электромонтаж»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spacing w:line="235" w:lineRule="exact"/>
              <w:ind w:right="528" w:firstLine="5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2"/>
                <w:szCs w:val="22"/>
              </w:rPr>
              <w:t xml:space="preserve">356420, СК,  г. Благодарный, </w:t>
            </w:r>
          </w:p>
          <w:p w:rsidR="00571A27" w:rsidRDefault="00571A27">
            <w:pPr>
              <w:pStyle w:val="12"/>
              <w:widowControl/>
              <w:shd w:val="clear" w:color="auto" w:fill="FFFFFF"/>
              <w:spacing w:line="235" w:lineRule="exact"/>
              <w:ind w:right="528" w:firstLine="5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 xml:space="preserve">ул. Вокзальная, 2-а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2605010304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040-07-2014 от 14.08.14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«МИФ»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356350 СК, Новоселицкий р-н, с.Новоселицкое,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ул.Шоссейная,11а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2616000347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035-06-14 от 20.08.14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«АрхСтройПроект»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356170 СК, Труновский р-н, с.Донское, ул.Гагарина, 18/1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ИНН 2621007475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041-07-2014 от 21.08.14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«Строймонолит»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355040 г.Ставрополь,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ул.Тухачевского,7А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2635111740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039-02-14 от 22.08.14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«Пикет»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356170 СК, Труновский р-н, с.Донское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2621004971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036-06-14 от 26.08.14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«Ремэнергомонтаж»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356128, Ставропольский край, п. Солнечнодольск, ул.Техническая, 12/1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2607020347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041-02-14 от 28.08.14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«Ритм»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356140, Ставропольский край, г.Изобильный, ул.Колхозная, 100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2607011303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040-02-14 от 27.08.14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«Грант»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355002, г.Ставрополь, ул. Тельмана, 41, оф.4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0816018108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№037-06-14 от 08.09.14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«ДЭП 169»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356630,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Ипатово.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Индустриальная, 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2608800068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037-04-14 от 14.08.14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документ.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ЗАО «СПМК-51»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356630,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Ипатово,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Ленинградская,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2608006539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039-04-14 от 08.09.14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«ДПМК Арзгирская»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356570,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Арзгирский р-н,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с. Арзгир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Горького. 56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2604004989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 040-04-14 от 09.09.14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«Стройклимат»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356720,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Дивное,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Вокзальная, 64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2602006444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041-04-14 от 10.09.14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«Монтажник»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356720,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Дивное,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Шоссейная, 15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2602001220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042-04-14 от 11.09.14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«Комфорт»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356630,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Ипатово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Ленинградская, 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2608010750</w:t>
            </w:r>
          </w:p>
          <w:p w:rsidR="00571A27" w:rsidRDefault="00571A2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038-04-14 от 15.08.14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документ.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«Альянс Ко»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357522,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Пятигорск,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Черкесское шоссе, 15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2632051155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042-02-14 от 17.09.14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«Евромонтаж»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357600,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Ессентуки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Пономарёва, 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2628051441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043-02-14 от 18.09.14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«Стройжилсервис»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357736,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Кисловодск,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пер. Зашкольный, 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2628036073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043-07-2014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18.09.14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«Строитель»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357372,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Предгорный р/н,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п. Ясная Поляна,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Спортивная, 25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2618014970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№ 042-07-2014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17.09.14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«Стройинвест»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357351,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Предгорный р/н,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ст. Ессентукская,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Гагарина, 78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2632068374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044-07-2014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19.09.14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«Гарантспецстрой»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355035, г. Ставрополь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3-я Промышленная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45/1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2635032270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038-04-14 от 15.09.14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«НикМа»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355042, г. Ставрополь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50 лет ВЛКСМ,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54/1, оф.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203,205,207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2635104006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044-02-14 от 23.09.14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218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«Янтарь»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355019, г. Ставрополь  ул. Осипенко, 154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2634805175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038-06-14 от 23.09.14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документ.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rPr>
          <w:trHeight w:val="460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«СтройСервис»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356240, Ставропольский край,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Михайловск,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Некрасова, 22/2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2623801620 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039-06-14 от 26.09.14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документ.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ГУП СК «Дирекция строящихся автомобильных дорог»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355029, г. Ставрополь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Индустриальная, 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2636045145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062-03-14 от 23.09.2014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«Строительно-монтажный поезд № 169»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357210, Ставропольский кр., г. Мин-Воды, ул. Промышленная, 1/2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2630027855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064-03-14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24.09.2014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«Интекс»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344112, г. Ростов-на-Дону, ул. Металлургическая, д. 94-а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0916006794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063-03-14 от 25.09.2014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«Капремстрой»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357813, Ставропольский кр., Георгиевский р-н, с. Новозаведенное, ул. Майская, 12, к. 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2625030595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065-03-14 от 26.09.2014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«Межрегиональная строительная компания «Содружество»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369000, Карачаево-Черкесская Республика, г.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Черкесск, ул Кавказская, 19, оф. 104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0917970200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043-04-14 от 06.10.2014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«Элия»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Пятигорское шоссе, 17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0917015576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044-04-14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07.10.2014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«Агростройкомплект»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 Привокзальная, 1-З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0901046096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045-04-14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08.10.2014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«Арсенал»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Ставрополь, ул. Мира, 274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2636800655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040-06-14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26.09.2014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f"/>
              <w:widowControl w:val="0"/>
              <w:suppressAutoHyphens/>
              <w:snapToGrid w:val="0"/>
              <w:spacing w:after="0" w:line="240" w:lineRule="auto"/>
              <w:ind w:left="-1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ЗАО «Урупский ГОК»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369281, КЧР, Урупский р-н, пос. Медногорский, ул. Шоссейная, 1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0908003197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041-06-14 от 08.10.2014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«Севкавэнергомонтаж»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 Мира, 27а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0901042870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042-06-14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07.10.2014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«Вектор»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369300, Карачаево-Черкесская Республика, г. Усть-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Джегута, м-н Московский,  ул Московская, 1-а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0909000600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043-06-14 от 07.10.2014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И.п. Дугужев Зураб Абдулахович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369300, Карачаево-Черкесская Республика, г. Черкесск, ул Пушкинская, 79/45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090102091678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044-06-14 от 10.10.2014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«Электра»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355011, Ставропольский край, г. Ставрополь, ул. 50 лет ВЛКСМ, 77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2636027160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045-02-14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14.10.14г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СК «ГАРАНТСПЕЦСТРОЙ»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355035, г. Ставрополь, ул. Ленина, 133-а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2634066990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067-03-14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06.10.2014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«ТеплоТехМонтаж»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355037, г. Ставрополь, ул. Шпаковская, 76/2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2635097888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072-03-14 от 13.10.2014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«Тракт»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355035, г. Ставрополь, ул. 3-я Промышленная, 10-а, оф. 202а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2636044737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070-03-14 от 07.10.2014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ЗАО «КБ Ивлева» НПФ «Геотекспроектстрой»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355037, г. Ставрополь, ул. Доваторцев, 44/2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2635026460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046-07-2014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14.10.2014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«Экология-Термо»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355037, г. Ставрополь, пр.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Трудовой, 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right="466" w:firstLine="8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2635026460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 046-02-14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21.10.2014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Замечаний нет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«СтройОптТорг»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350059,г. Краснодар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Ш. Нефтяников, 28, оф.713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2635808387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045-07-2014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26.09.2014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И.п. Берест Сергей Игнатьевич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355045, г. Ставрополь, ул. Пирогова, 63/2, кв. 176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263505626279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047-07-2014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16.10.2014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Северокавказское монтажно-наладочное предприятие «Элекнал»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356000, Ставропольский кр., 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Новоалександровск, ул. Конституции, 4-а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2615011515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047-02-14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23.10.2014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Приостановлено действие свидетельства 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t>ЗАО</w:t>
            </w:r>
            <w:r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  <w:t xml:space="preserve"> «Александровское РСУ»</w:t>
            </w:r>
          </w:p>
          <w:p w:rsidR="00571A27" w:rsidRDefault="00571A27">
            <w:pPr>
              <w:snapToGrid w:val="0"/>
              <w:spacing w:line="240" w:lineRule="auto"/>
              <w:jc w:val="both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356300 Ставропольский край с. Александровское, ул. Заводская, д. 22</w:t>
            </w:r>
          </w:p>
          <w:p w:rsidR="00571A27" w:rsidRDefault="00571A27">
            <w:pPr>
              <w:pStyle w:val="aa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ИНН 2601000016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t>АКТ № 045 - 06 -14</w:t>
            </w:r>
          </w:p>
          <w:p w:rsidR="00571A27" w:rsidRDefault="00571A27">
            <w:pPr>
              <w:pStyle w:val="aa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20.10.2014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  <w:t>ООО строительная фирма «РемСтрой»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356880 Ставропольский край,</w:t>
            </w:r>
          </w:p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Нефтекумский район, г. Нефтекумск ,  ул. Заводская, д. 3.</w:t>
            </w:r>
          </w:p>
          <w:p w:rsidR="00571A27" w:rsidRDefault="00571A27">
            <w:pPr>
              <w:pStyle w:val="aa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ИНН 2614020570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t>АКТ № 046 - 06 -14</w:t>
            </w:r>
          </w:p>
          <w:p w:rsidR="00571A27" w:rsidRDefault="00571A2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t>23.10.2014г</w:t>
            </w:r>
          </w:p>
          <w:p w:rsidR="00571A27" w:rsidRDefault="00571A2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t>выездная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  <w:t>ООО фирма «Феррум»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356871 Ставропольский край, Нефтекумский район, п. Затеречный ул. Зюзгина, д.34,</w:t>
            </w:r>
          </w:p>
          <w:p w:rsidR="00571A27" w:rsidRDefault="00571A27">
            <w:pPr>
              <w:pStyle w:val="aa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lastRenderedPageBreak/>
              <w:t>ИНН 2614018356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i-IN" w:bidi="hi-IN"/>
              </w:rPr>
              <w:lastRenderedPageBreak/>
              <w:t>АКТ № 048 - 06 -14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23.10.2014г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f"/>
              <w:snapToGrid w:val="0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Общество с ограниченной ответственность</w:t>
            </w:r>
          </w:p>
          <w:p w:rsidR="00571A27" w:rsidRDefault="00571A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«РН - Ставропольнефтегаз»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both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356880  Ставропольский край, г. Нефтекумск, ул.  50 лет Пионерии, д. 5</w:t>
            </w:r>
          </w:p>
          <w:p w:rsidR="00571A27" w:rsidRDefault="00571A27">
            <w:pPr>
              <w:pStyle w:val="aa"/>
              <w:jc w:val="center"/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sz w:val="24"/>
                <w:lang w:eastAsia="hi-IN" w:bidi="hi-IN"/>
              </w:rPr>
              <w:t>ИНН 2614019198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lang w:eastAsia="hi-IN" w:bidi="hi-IN"/>
              </w:rPr>
              <w:t>АКТ № 047 - 06 -14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/>
                <w:sz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lang w:eastAsia="hi-IN" w:bidi="hi-IN"/>
              </w:rPr>
              <w:t>21.10.2014г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Standard"/>
              <w:widowControl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Есть замечания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rmal"/>
              <w:widowControl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«Ставропольсельхозэнерго»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355037, г.Ставрополь, 1-й Юго-Западный проезд, 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2635014137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№ 069-03-14  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22.10.2014г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:rsidR="00571A27" w:rsidRDefault="00571A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высшего профессионального образования  «Ставропольский государственный аграрный университет»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356240, Ставропольский край,</w:t>
            </w:r>
          </w:p>
          <w:p w:rsidR="00571A27" w:rsidRDefault="00571A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Ставрополь, пер. Зоотехнический,12.   тел. 35-22-82.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2634003069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066-03 14 от 17.10.2014 г.  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rmal"/>
              <w:widowControl/>
              <w:snapToGrid w:val="0"/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Жилищно-строительного кооператива «Содружество»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right="4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355000,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right="4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Ставрополь,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right="4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Федеральная, 16б,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right="4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 89283141377.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2635119718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№ 068-03-14 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16.10.2014 г.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f0"/>
              <w:snapToGrid w:val="0"/>
              <w:spacing w:after="0" w:line="216" w:lineRule="auto"/>
              <w:jc w:val="center"/>
              <w:rPr>
                <w:bCs/>
              </w:rPr>
            </w:pPr>
            <w:r>
              <w:rPr>
                <w:bCs/>
              </w:rPr>
              <w:t>ООО «СтройИнвестСервис»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western"/>
              <w:snapToGrid w:val="0"/>
              <w:spacing w:after="0"/>
              <w:jc w:val="center"/>
            </w:pPr>
            <w:r>
              <w:t>356884 Ставропольский край г. Нефтекумск, ул. Южная, 3.</w:t>
            </w:r>
          </w:p>
          <w:p w:rsidR="00571A27" w:rsidRDefault="00571A27">
            <w:pPr>
              <w:pStyle w:val="western"/>
              <w:spacing w:after="0"/>
              <w:jc w:val="center"/>
            </w:pPr>
            <w:r>
              <w:t>ИНН 2614018028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f0"/>
              <w:snapToGrid w:val="0"/>
              <w:spacing w:after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АКТ № </w:t>
            </w:r>
            <w:r>
              <w:rPr>
                <w:bCs/>
                <w:color w:val="000000"/>
                <w:shd w:val="clear" w:color="auto" w:fill="FFFFFF"/>
              </w:rPr>
              <w:t>049-06-14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22.10.14 г.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f0"/>
              <w:snapToGrid w:val="0"/>
              <w:spacing w:after="0" w:line="276" w:lineRule="auto"/>
              <w:jc w:val="center"/>
            </w:pPr>
            <w: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«Спектр плюс»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369000, Россия, КЧР, г. Черкесск, пр-кт Ленина, 334-А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0917006853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046-04-14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09.10.14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«ЮТЭКс»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369009, Россия, КЧР, г. Черкесск, Пятигорское щоссе, 19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0917001573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 № 047-04-14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10.10.14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выездная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Дисц.комиссии 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ООО «СтройЗаказ-С»</w:t>
            </w:r>
          </w:p>
          <w:p w:rsidR="00571A27" w:rsidRDefault="00571A27">
            <w:pPr>
              <w:pStyle w:val="12"/>
              <w:widowControl/>
              <w:shd w:val="clear" w:color="auto" w:fill="FFFFFF"/>
              <w:snapToGrid w:val="0"/>
              <w:ind w:right="38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355008, г. Ставрополь, ул. Войтика, 37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2636046893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 048-04-14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16.10.14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252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"СТАВРОПОЛЬСКИЙ СТРОИТЕЛЬНЫЙ ХОЛДИНГ"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355000, Ставропольский край, г. Ставрополь, пер Буйнакского, д.2, корпус 3.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2635823314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№ 049-04-14  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17.10.14</w:t>
            </w:r>
          </w:p>
          <w:p w:rsidR="00571A27" w:rsidRDefault="00571A27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  <w:p w:rsidR="00571A27" w:rsidRDefault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«Альянс»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117105 г.Москва, шоссе Варшавское,д1, стр.1,офис 350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7718879253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050-04-14 от 21.10.14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«Ремтрубсервис»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356801СК, г.Буденновск, ул.Промышленная,3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2624029780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048-02-14 от 11.11.14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Дочернее ОАО Буденновское монтажное управление ЗАО «Ставропольтехмонтаж»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356822 СК, г.Буденновск, ул.Р.Люксембург,31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2624022344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049-02-14 от 11.11.14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«Заказчик-Застройщик»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356800 СК,г.Буденновск, ул.Павла Примы,109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ИНН 2624031081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№ 051-02-14 от 12.11.14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«Строймонтажизоляция»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356800 СК,г.Буденновск,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мкр 1,д.37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6166051748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053-02-14 от 13.11.14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«Управление коммунального хозяйства г.Буденновска-Служба заказчика»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356800 СК, г.Буденновск,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мкр 1,д 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2624030264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050-02-14 от 12.11.14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Энерготекс»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356800 СК,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 Буденновск, ул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Р.Люксембург, 1А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2624003800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№ 052-02-14 от 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«Фирма Восток»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356824 СК, с.Покойное, ул.Садовая,8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2624032832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054-02-14 от 14.11.14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«Ставспецмонтаж»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357914 СК, Советский р-н, г.Зеленокумск,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ул.50 лет Октября,35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2619012502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052-06-14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«Спутник»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357936 СК, Советский р-н, г.Зеленокумск,пер.50 лет Октября,29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2620004898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052-06-14 от 17.11.14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«Курское ремонтно-строительное управление»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357850 СК, Курский р-н, ст Курская, ул.Акулова,11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2612017438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053-06-13 от 21.11.14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Агропромышленное предприятие «СОЛА»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357870 СК, Курский р-н,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с.Эдиссея, ул.Химиков,25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2612017678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№ 055-06-14 от 19.11.14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«Электро»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357900 СК,Советский р-н, г.Зеленокумск,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Кашпарова,22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2619003882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051-06-14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357914 СК, Советский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р-н,г.Зеленокумск,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п.Элеватора,1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2619004928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054-06-14 от 20.11.14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«РосЭнергоСтрой»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355002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ул.Пушкина,71,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офис 206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2634088129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055-02-14 от  21.11.14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«Управление капитального строительства Ставропольского края»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ул.МаршалаЖукова,7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2634059657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052-04-14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«ЮгСтройИнвест»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361402 КБР, Чегемский р-н, с.Чегем Второй, ул Лашин,2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0708011070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013-07-14 от 20.11.14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проверки представлены документы о ликвидации организации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Прекращено членство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«Траст-К»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ул.Ленина, 221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2634064745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071-03-14 от 07.10.14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«Ставстроймонтаж»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355000 г.Ставрополь,ул.50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лет ВЛКСМ,93, оф.75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2634064671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№ 078-03-14 от 10.11.14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«Строительная фирма «Строй-Центр»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ул.2-я Промышленная, 3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2635092840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079-03-14 от 12.11.14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«Ставропольская строительная компания»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ул.Лермонтова,116-а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2634044160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№076-03-14 от 14.11.14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«СтройБытГарант»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357100 СК, г.Невинномысск,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 Пушкина,2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2631054280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№050-06-14 от 27.11.14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«Электромонтажная передвижная механизированная колонна»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357000 СК, с.Кочубеевское, ул.Набережная,146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ИНН2610009304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056-02-14 от 27.11.14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«Ставбриз»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355013 г.Ставрополь, ул.Старомарьевское шоссе, 18/1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2635063046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075-03-14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«Взлёт-Ставрополье»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ул.3-я Промышленная, 10А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2635083010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073-03-14 от 17.11.14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строительная компания «УДАЧА»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355004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ул.Серова, 521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2634810129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076-03-14 от 19.11.14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rPr>
          <w:trHeight w:val="1190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«Объединение «Ставропольское»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355007 г.Ставрополь, ул.Пригородная, 195А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2636017892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072-03-14 от 13.11.14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«Горизонт»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356350 СК,с.Новоселицкое,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ул.Ленина,173/1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ИНН2616000989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054-04-14 от 27.11.14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«Т-групп Нальчик»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 г.Нальчик,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1-й Промпроезд,5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0726008673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009-07-14 от 14.11.14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«Спецасфальтстрой»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361325 КБР, Урванский р-н,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С.Старый Черек, ул.Почтовая,б/н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0707013999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011-07-14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«Бастион плюс»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360051 КБР, г.Нальчик, ул.Кабардинская,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 офис5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0721059709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012-07-14 от 18.11.14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Возобновлено действие свидетельства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361330 КБР, г.Нарткала, ул.Ватутина,9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0724001023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007-07-14 от 11.11.14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Возобновлено действие свидетельства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«Рем-Быт-Строй»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 г.Нальчик, ул.Северная,15ф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0706004656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010-07-14 от 14.11.14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«ЖАС-Г»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360004 КБР, г.Нальчик, ул.Затишье,7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0721006697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015-07-14 от 24.11.14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«ААА»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 г.Нальчик, пр.Шогенцукова,42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0711003471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008-07-14 от 12.11.14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  <w:p w:rsidR="00571A27" w:rsidRDefault="00571A27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A27" w:rsidRDefault="00571A27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Приостановлено дествие свидетельства</w:t>
            </w:r>
          </w:p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«Югтехмонтаж»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ул.Ленина,394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2635815419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051-04-14 от 14.11.14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«ЭнергоСтрой»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 г.Ставрополь, ул.Доваторцев, 52 «В»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офис 37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2635806414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051-07-2014 от 24.10.14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«Инторг»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ул.Шпаковская,76/2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2634039717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050-07-2014 от 23.10.14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«Феникс-СК»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ул.Шафрановая,12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2635127028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048-07-2014 от 17.10.14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rPr>
          <w:trHeight w:val="1765"/>
        </w:trPr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Георгиевское муниципальное унитарное предприятие «Теплосеть»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357823 СК, г.Георгиевск, ул.Володкина,62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2625002189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052-07-2014 от 19.11.14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Замечания устранены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Дисц.комиссии исполнено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«Стройсервис»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357820 СК, г.Георгиевск, ул.Октябрьская,134/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ИНН2625030073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№ 053-07-2014 от 20.11.14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«Стройпроминвест»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Ул.50-лет ВЛКСМ,93, офис 117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2636047840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074-03-14 от 19.11.14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 «Управление капитального строительства города Ставрополя»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355003 г.Ставрополь, ул.М.Морозова,38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2634060966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055-04-14 от 28.11.14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«Рилайн»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ул.Заводская,1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2636800327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053-04-14 от 26.11.14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«Стройинвест-М»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357360 СК, Предгорный р-н, с.Винсады, Черкесское шоссе,2-й км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2618018036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059-02-14 от 12.12.14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«Агроэкотехмонтаж»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Суворовский проезд,2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2632058545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058-02-14 от 11.12.14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Лермонтова «Отдел капитального строительства»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357340 СК, г.Лермонтов, пр.Химиков,11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2629004525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056-02-14 от 09.12.14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«Югстройсервис-ИК»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ул.Октябрьская,46А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2632070920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№ 057-02-14 от 10.12.14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«Кавжилстрой-1»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СК,г.Пятигорск, пр.Кирова,79А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0702722832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057-07-2014 от 12.12.14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«Кавжилстрой»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г.Пятигорск, пр Кирова, 79А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2632066345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055-07-2014 от 10.12.14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Промтранстехмонтаж «Водрем-96»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357209 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г.Мин-Воды, пер Межквартальный,3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2630034316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056-07-2014 от 11.12.14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«Ремонтно-строительное предприятие курортного управления»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357600 СК, г.Ессентуки,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Ленина,3а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2626036286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082-03-14 от 11.12.14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«МКМ»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357350  СК, Предгорный р-н,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 Ессентукская,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ул.Гагарина,78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2626037949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059-03-14 от 08.07.14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кооператив «Феникс»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357532 СК,гПятигорск, ул.Панагюриште,4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2632009361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079-03-14 от 09.12.14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«Стройинвест-КМВ»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357565 СК,гПятигорск, ул Кучуры,2</w:t>
            </w:r>
          </w:p>
          <w:p w:rsidR="00571A27" w:rsidRDefault="00571A27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ИНН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2632076135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081-03-14 от 12.12.14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«Промышленно-строительная фирма СУ-10»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357433 СК, г.Железноводск,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улПромышленная, 9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2627017367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080-03-14 от 10.12.14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«Юг-Ставтепло»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 г.Ставрополь, Старомарьевское шоссе,6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2634060229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081-03-14 от 16.12.14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«ЮгСтройПроект»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пер Буйнакского, 39-А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2635118390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060-02-14 от 22.12.14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«ПМК-21»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357204 СК, Минераловодский р-н, х.Красный Пахарь, ул.Мира,2а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2630022470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060-06-14 от 02.12.14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«Нарцана»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ул.Пчелиная,6а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2628051770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059-06-14 от 18.12.14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«Стройуниверсал»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 г.Кисловодск, ул.Промышленная,11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2628038000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057-06-14 от 16.12.14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«Труд»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357700 СК,г.Кисловодск, ул.Курганная,64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2628030900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061-06-14 от 19.12.14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«СтройГрад»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357115 СК, г.Невинномысск, ул.Матросова, 146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2631054594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064-06-14 от 24.12.14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Членство прекращено в связи с подачей заявления о добровольном выходе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из членов СРО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 и К»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357100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СК, г.Невинномысск,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ул.Степная,61, офис5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2631030402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064-06-14 от 24.12.14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«ВАСНИ»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357400 СК,г.Железноводск, ул.Ленина,122, офис 5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2627007626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058-06-14 от 17.12.14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«Глобальное проектирование»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355040 г.Ставрополь, ул Шпаковская,100, оф 61.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2635103281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057-07-2014 от 17.12.14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«Ставтеплоком»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355035 г.Ставрополь, пр.Кулакова,12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2636038532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№061-02-14 от 23.12.14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«Инжкомпроект»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357100 СК, г,Невинномысск, 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Революционная,18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2631024039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062-02-14 от 24.12.14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«СтавропольКрай-Строй»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355007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 Доваторцев,44Ж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2635801920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060-07-2014 от 25.12.14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Вынесено предупреждение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глава крестьянского 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(фермерского) хозяйства Чурин Владимир Иванович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357920 СК, Советский р-н, с.Солдато-Александровское, ул.Шоссейная,70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261903540556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054-07-2014 от 05.12.14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Ставропольского края «Ставрополькоммунэлектро»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ул.Шпаковская,76/6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74-09-31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061-07-2014 от 25.12.14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Северо-Кавказский независимый экспертный центр 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«Промышленная безопасность»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355037 г.Ставрополь,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ул.Доваторцев,44Д , офис 303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2635066512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059-07-2014 от 19.12.14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«Гипсстройинвест»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369425 КЧР, Хабезский р-н, а.Али-Бердуковский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0910006357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056-04-14 от 03.12.14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«Кавказская Энергетическая Управляющая Компания»</w:t>
            </w:r>
          </w:p>
          <w:p w:rsidR="00571A27" w:rsidRDefault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357405 СК, г.Железноводск, ул.Проскурина,56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058-04-14 от 15.12.14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71A27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«Юг Строй СТ»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355029 г.Ставрополь ул.Ленина, 394</w:t>
            </w:r>
          </w:p>
          <w:p w:rsidR="00571A27" w:rsidRDefault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2635063818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№085-03-14 от 29.12.14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ConsPlusNonformat"/>
              <w:widowControl/>
              <w:snapToGrid w:val="0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A27" w:rsidRDefault="00571A2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05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«Аврора плюс» </w:t>
            </w:r>
          </w:p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361314 КБР, с.Анзорей, ул.Хамгокова,26а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0724000647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016-07-14 от 11.12.14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AC02F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 w:rsidP="00AC02F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Шадов Андемиркан Аслангериевич</w:t>
            </w:r>
          </w:p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КБР,гНальчик,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ул.Лермонтова,25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071510842843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014-07-14 от 09.12.14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AC02F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 w:rsidP="00AC02F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05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«Промтехмонтаж»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360000 КБР,гНальчик, пер Монтажников,5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0711014226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018-07-14 от 15.12.14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05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«Росстрой-07»</w:t>
            </w:r>
          </w:p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361810 КБР, Черекский р-н, с.Бабугент,ул Башиева,52а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07065004800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017-07-14 от 12.12.14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замечания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05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«СтройМонтажГарант»</w:t>
            </w:r>
          </w:p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361521 КБР, с.Атажукино, ул.Апшева ,101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0701014393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№ 20-07-14 от 19.12.14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4B7C" w:rsidTr="00056242"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05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«Диорит»</w:t>
            </w:r>
          </w:p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357500 СК, гПятигорск,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Ул.Ермолова,16,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корпус 1</w:t>
            </w:r>
          </w:p>
          <w:p w:rsidR="004C4B7C" w:rsidRDefault="004C4B7C" w:rsidP="00571A27">
            <w:pPr>
              <w:shd w:val="clear" w:color="auto" w:fill="FFFFFF"/>
              <w:snapToGrid w:val="0"/>
              <w:spacing w:line="240" w:lineRule="auto"/>
              <w:ind w:firstLine="18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2632804962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571A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№ 019-07-14 от 17.12.14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 w:rsidP="004C4B7C">
            <w:pPr>
              <w:pStyle w:val="ConsPlusNonformat"/>
              <w:widowControl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4B7C" w:rsidRDefault="004C4B7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4C4B7C">
      <w:pPr>
        <w:pStyle w:val="ConsPlusNonformat"/>
        <w:widowControl/>
        <w:spacing w:line="276" w:lineRule="auto"/>
      </w:pPr>
      <w:r>
        <w:t xml:space="preserve"> </w:t>
      </w:r>
    </w:p>
    <w:p w:rsidR="00571A27" w:rsidRPr="004C4B7C" w:rsidRDefault="004C4B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Генеральный директор НП «СРОС СК»                                                                      П.И. Самохвалов</w:t>
      </w: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>
      <w:pPr>
        <w:pStyle w:val="ConsPlusNonformat"/>
        <w:widowControl/>
        <w:spacing w:line="276" w:lineRule="auto"/>
      </w:pPr>
    </w:p>
    <w:p w:rsidR="00571A27" w:rsidRDefault="00571A27"/>
    <w:p w:rsidR="00571A27" w:rsidRDefault="00571A27">
      <w:pPr>
        <w:pStyle w:val="ConsPlusNonformat"/>
        <w:widowControl/>
        <w:spacing w:line="276" w:lineRule="auto"/>
      </w:pPr>
    </w:p>
    <w:p w:rsidR="004C4B7C" w:rsidRDefault="004C4B7C">
      <w:pPr>
        <w:pStyle w:val="ConsPlusNonformat"/>
        <w:widowControl/>
        <w:spacing w:line="276" w:lineRule="auto"/>
      </w:pPr>
    </w:p>
    <w:p w:rsidR="004C4B7C" w:rsidRDefault="004C4B7C">
      <w:pPr>
        <w:pStyle w:val="ConsPlusNonformat"/>
        <w:widowControl/>
        <w:spacing w:line="276" w:lineRule="auto"/>
      </w:pPr>
    </w:p>
    <w:p w:rsidR="00571A27" w:rsidRDefault="00571A27">
      <w:r>
        <w:rPr>
          <w:rFonts w:ascii="Times New Roman" w:hAnsi="Times New Roman"/>
        </w:rPr>
        <w:t>Исполнители: Л.В.</w:t>
      </w:r>
      <w:r w:rsidR="004C4B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Килькинова, К.С.</w:t>
      </w:r>
      <w:r w:rsidR="004C4B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Борисов</w:t>
      </w:r>
    </w:p>
    <w:sectPr w:rsidR="00571A2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6837" w:h="11905" w:orient="landscape"/>
      <w:pgMar w:top="776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C6" w:rsidRDefault="00D47CC6">
      <w:pPr>
        <w:spacing w:line="240" w:lineRule="auto"/>
      </w:pPr>
      <w:r>
        <w:separator/>
      </w:r>
    </w:p>
  </w:endnote>
  <w:endnote w:type="continuationSeparator" w:id="0">
    <w:p w:rsidR="00D47CC6" w:rsidRDefault="00D4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27" w:rsidRDefault="00571A27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422CA3">
      <w:rPr>
        <w:noProof/>
      </w:rPr>
      <w:t>2</w:t>
    </w:r>
    <w:r>
      <w:fldChar w:fldCharType="end"/>
    </w:r>
  </w:p>
  <w:p w:rsidR="00571A27" w:rsidRDefault="00571A2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27" w:rsidRDefault="00571A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C6" w:rsidRDefault="00D47CC6">
      <w:pPr>
        <w:spacing w:line="240" w:lineRule="auto"/>
      </w:pPr>
      <w:r>
        <w:separator/>
      </w:r>
    </w:p>
  </w:footnote>
  <w:footnote w:type="continuationSeparator" w:id="0">
    <w:p w:rsidR="00D47CC6" w:rsidRDefault="00D47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27" w:rsidRDefault="00571A27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27" w:rsidRDefault="00571A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42"/>
    <w:rsid w:val="00056242"/>
    <w:rsid w:val="00352CC4"/>
    <w:rsid w:val="00422CA3"/>
    <w:rsid w:val="004C4B7C"/>
    <w:rsid w:val="00571A27"/>
    <w:rsid w:val="00AC02FC"/>
    <w:rsid w:val="00B22D00"/>
    <w:rsid w:val="00D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AB19-D94A-4A55-8D88-74933575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2">
    <w:name w:val="heading 2"/>
    <w:basedOn w:val="2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eastAsia="Lucida Sans Unicode" w:cs="Times New Roman CYR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eastAsia="Lucida Sans Unicode"/>
    </w:rPr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4">
    <w:name w:val="Текст выноски Знак"/>
    <w:rPr>
      <w:rFonts w:ascii="Tahoma" w:hAnsi="Tahoma"/>
      <w:sz w:val="16"/>
      <w:szCs w:val="16"/>
    </w:rPr>
  </w:style>
  <w:style w:type="character" w:customStyle="1" w:styleId="10">
    <w:name w:val="Номер строки1"/>
    <w:basedOn w:val="1"/>
  </w:style>
  <w:style w:type="character" w:customStyle="1" w:styleId="a5">
    <w:name w:val="Нижний колонтитул Знак"/>
    <w:basedOn w:val="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styleId="a6">
    <w:name w:val="Hyperlink"/>
    <w:semiHidden/>
    <w:rPr>
      <w:color w:val="0563C1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eastAsia="MS Mincho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8">
    <w:name w:val="List"/>
    <w:basedOn w:val="a0"/>
    <w:semiHidden/>
    <w:rPr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20">
    <w:name w:val="Название объекта2"/>
    <w:basedOn w:val="a"/>
    <w:next w:val="a0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12">
    <w:name w:val="Обычный1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Subtitle"/>
    <w:basedOn w:val="20"/>
    <w:next w:val="a0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sz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semiHidden/>
    <w:pPr>
      <w:suppressLineNumbers/>
      <w:tabs>
        <w:tab w:val="center" w:pos="7284"/>
        <w:tab w:val="right" w:pos="14569"/>
      </w:tabs>
    </w:pPr>
  </w:style>
  <w:style w:type="paragraph" w:styleId="ad">
    <w:name w:val="Balloon Text"/>
    <w:basedOn w:val="12"/>
    <w:rPr>
      <w:rFonts w:ascii="Tahoma" w:hAnsi="Tahoma"/>
      <w:sz w:val="16"/>
      <w:szCs w:val="16"/>
    </w:rPr>
  </w:style>
  <w:style w:type="paragraph" w:styleId="ae">
    <w:name w:val="footer"/>
    <w:basedOn w:val="12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">
    <w:name w:val="List Paragraph"/>
    <w:basedOn w:val="a"/>
    <w:qFormat/>
    <w:pPr>
      <w:widowControl/>
      <w:suppressAutoHyphens w:val="0"/>
      <w:spacing w:after="160" w:line="252" w:lineRule="auto"/>
      <w:ind w:left="720"/>
      <w:textAlignment w:val="auto"/>
    </w:pPr>
    <w:rPr>
      <w:rFonts w:ascii="Calibri" w:eastAsia="Calibri" w:hAnsi="Calibri" w:cs="Times New Roman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sz w:val="24"/>
    </w:rPr>
  </w:style>
  <w:style w:type="paragraph" w:customStyle="1" w:styleId="western">
    <w:name w:val="western"/>
    <w:basedOn w:val="a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7959</Words>
  <Characters>45369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Уварова</dc:creator>
  <cp:keywords/>
  <cp:lastModifiedBy>Олеся Астанина</cp:lastModifiedBy>
  <cp:revision>2</cp:revision>
  <cp:lastPrinted>2015-01-12T07:23:00Z</cp:lastPrinted>
  <dcterms:created xsi:type="dcterms:W3CDTF">2022-10-17T09:06:00Z</dcterms:created>
  <dcterms:modified xsi:type="dcterms:W3CDTF">2022-10-17T09:06:00Z</dcterms:modified>
</cp:coreProperties>
</file>